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202773" w:rsidP="002027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Лексическая тема «Новый год"</w:t>
      </w:r>
    </w:p>
    <w:p w:rsidR="000B2FBA" w:rsidRPr="009A7F13" w:rsidRDefault="000B2FBA" w:rsidP="009A7F13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7F13">
        <w:rPr>
          <w:rFonts w:ascii="Times New Roman" w:hAnsi="Times New Roman" w:cs="Times New Roman"/>
          <w:sz w:val="24"/>
          <w:szCs w:val="24"/>
        </w:rPr>
        <w:t>Лабиринт «Помоги Деду Морозу»</w:t>
      </w:r>
      <w:r w:rsidR="003606B2">
        <w:rPr>
          <w:rFonts w:ascii="Times New Roman" w:hAnsi="Times New Roman" w:cs="Times New Roman"/>
          <w:sz w:val="24"/>
          <w:szCs w:val="24"/>
        </w:rPr>
        <w:t xml:space="preserve"> (проведи карандашом) </w:t>
      </w:r>
    </w:p>
    <w:p w:rsidR="009A7F13" w:rsidRPr="009A7F13" w:rsidRDefault="009A7F13" w:rsidP="009A7F13">
      <w:pPr>
        <w:pStyle w:val="a5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2FBA" w:rsidRDefault="000B2FBA" w:rsidP="000B2F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B2FBA"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1608293" cy="2520000"/>
            <wp:effectExtent l="19050" t="0" r="0" b="0"/>
            <wp:docPr id="1" name="Рисунок 2" descr="C:\Users\Admin\Desktop\дед мороз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esktop\дед мороз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1764" t="2316" r="51416" b="12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8293" cy="252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06B2" w:rsidRDefault="003606B2" w:rsidP="000B2F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B2FBA" w:rsidRDefault="000B2FBA" w:rsidP="000B2F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Упражнение «Укрась ёлку»</w:t>
      </w:r>
      <w:r w:rsidR="003606B2">
        <w:rPr>
          <w:rFonts w:ascii="Times New Roman" w:hAnsi="Times New Roman" w:cs="Times New Roman"/>
          <w:sz w:val="24"/>
          <w:szCs w:val="24"/>
        </w:rPr>
        <w:t xml:space="preserve"> (соедини линией игрушку с её профилем)</w:t>
      </w:r>
    </w:p>
    <w:p w:rsidR="009A7F13" w:rsidRDefault="009A7F13" w:rsidP="000B2F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7F13" w:rsidRDefault="009A7F13" w:rsidP="000B2F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2FBA" w:rsidRDefault="003606B2" w:rsidP="000B2F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5193030</wp:posOffset>
            </wp:positionH>
            <wp:positionV relativeFrom="paragraph">
              <wp:posOffset>855980</wp:posOffset>
            </wp:positionV>
            <wp:extent cx="409575" cy="571500"/>
            <wp:effectExtent l="19050" t="0" r="9525" b="0"/>
            <wp:wrapThrough wrapText="bothSides">
              <wp:wrapPolygon edited="0">
                <wp:start x="-1005" y="0"/>
                <wp:lineTo x="-1005" y="20880"/>
                <wp:lineTo x="22102" y="20880"/>
                <wp:lineTo x="22102" y="0"/>
                <wp:lineTo x="-1005" y="0"/>
              </wp:wrapPolygon>
            </wp:wrapThrough>
            <wp:docPr id="280" name="Рисунок 280" descr="https://i.pinimg.com/originals/b5/30/6c/b5306c2d3c22d248f786185d5cba881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i.pinimg.com/originals/b5/30/6c/b5306c2d3c22d248f786185d5cba881b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5154930</wp:posOffset>
            </wp:positionH>
            <wp:positionV relativeFrom="paragraph">
              <wp:posOffset>1541780</wp:posOffset>
            </wp:positionV>
            <wp:extent cx="409575" cy="571500"/>
            <wp:effectExtent l="19050" t="0" r="9525" b="0"/>
            <wp:wrapThrough wrapText="bothSides">
              <wp:wrapPolygon edited="0">
                <wp:start x="-1005" y="0"/>
                <wp:lineTo x="-1005" y="20880"/>
                <wp:lineTo x="22102" y="20880"/>
                <wp:lineTo x="22102" y="0"/>
                <wp:lineTo x="-1005" y="0"/>
              </wp:wrapPolygon>
            </wp:wrapThrough>
            <wp:docPr id="281" name="Рисунок 281" descr="https://ladyle.ru/images/ladyle/2019/10/1367310700_chetyre-768x108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ladyle.ru/images/ladyle/2019/10/1367310700_chetyre-768x1086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5145405</wp:posOffset>
            </wp:positionH>
            <wp:positionV relativeFrom="paragraph">
              <wp:posOffset>2227580</wp:posOffset>
            </wp:positionV>
            <wp:extent cx="409575" cy="571500"/>
            <wp:effectExtent l="19050" t="0" r="9525" b="0"/>
            <wp:wrapThrough wrapText="bothSides">
              <wp:wrapPolygon edited="0">
                <wp:start x="-1005" y="0"/>
                <wp:lineTo x="-1005" y="20880"/>
                <wp:lineTo x="22102" y="20880"/>
                <wp:lineTo x="22102" y="0"/>
                <wp:lineTo x="-1005" y="0"/>
              </wp:wrapPolygon>
            </wp:wrapThrough>
            <wp:docPr id="282" name="Рисунок 282" descr="https://ladyle.ru/images/ladyle/2019/10/1367310656_pjat-768x108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ladyle.ru/images/ladyle/2019/10/1367310656_pjat-768x1086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B2FBA" w:rsidRPr="000B2FBA"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2085192" cy="2880000"/>
            <wp:effectExtent l="19050" t="0" r="0" b="0"/>
            <wp:docPr id="3" name="Рисунок 1" descr="C:\Users\Admin\Desktop\новый год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новый год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34471" t="3989" r="36328" b="49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192" cy="28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7F13" w:rsidRDefault="009A7F13" w:rsidP="000B2F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A7F13" w:rsidRDefault="009A7F13" w:rsidP="009A7F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3. Упражнение «Что было сначала, а что потом?»</w:t>
      </w:r>
      <w:r w:rsidR="003606B2">
        <w:rPr>
          <w:rFonts w:ascii="Times New Roman" w:hAnsi="Times New Roman" w:cs="Times New Roman"/>
          <w:sz w:val="24"/>
          <w:szCs w:val="24"/>
        </w:rPr>
        <w:t xml:space="preserve"> Поставь в кружочки цифры 1,2,3,4 по мере продвижения действия.</w:t>
      </w:r>
    </w:p>
    <w:p w:rsidR="009A7F13" w:rsidRDefault="009A7F13" w:rsidP="009A7F1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A7F13"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3159119" cy="2880000"/>
            <wp:effectExtent l="19050" t="0" r="3181" b="0"/>
            <wp:docPr id="4" name="Рисунок 4" descr="C:\Users\Admin\Desktop\новый год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\Desktop\новый год.jpe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9119" cy="28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7F13" w:rsidRDefault="009A7F13" w:rsidP="009A7F1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A7F13" w:rsidRDefault="009A7F13" w:rsidP="009A7F1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A7F13" w:rsidRDefault="009A7F13" w:rsidP="009A7F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1630045</wp:posOffset>
            </wp:positionH>
            <wp:positionV relativeFrom="paragraph">
              <wp:posOffset>243840</wp:posOffset>
            </wp:positionV>
            <wp:extent cx="719455" cy="723900"/>
            <wp:effectExtent l="19050" t="0" r="4445" b="0"/>
            <wp:wrapThrough wrapText="bothSides">
              <wp:wrapPolygon edited="0">
                <wp:start x="-572" y="0"/>
                <wp:lineTo x="-572" y="21032"/>
                <wp:lineTo x="21733" y="21032"/>
                <wp:lineTo x="21733" y="0"/>
                <wp:lineTo x="-572" y="0"/>
              </wp:wrapPolygon>
            </wp:wrapThrough>
            <wp:docPr id="5" name="Рисунок 283" descr="Трафарет классическая снежин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Трафарет классическая снежинка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839470</wp:posOffset>
            </wp:positionH>
            <wp:positionV relativeFrom="paragraph">
              <wp:posOffset>243840</wp:posOffset>
            </wp:positionV>
            <wp:extent cx="719455" cy="719455"/>
            <wp:effectExtent l="19050" t="0" r="4445" b="0"/>
            <wp:wrapThrough wrapText="bothSides">
              <wp:wrapPolygon edited="0">
                <wp:start x="-572" y="0"/>
                <wp:lineTo x="-572" y="21162"/>
                <wp:lineTo x="21733" y="21162"/>
                <wp:lineTo x="21733" y="0"/>
                <wp:lineTo x="-572" y="0"/>
              </wp:wrapPolygon>
            </wp:wrapThrough>
            <wp:docPr id="283" name="Рисунок 283" descr="Трафарет классическая снежин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Трафарет классическая снежинка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</w:rPr>
        <w:t>4. Упражнение «Нарисуй снежинок столько, сколько обозначает цифра».</w:t>
      </w:r>
    </w:p>
    <w:p w:rsidR="009A7F13" w:rsidRPr="00202773" w:rsidRDefault="009A7F13" w:rsidP="009A7F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7F13">
        <w:rPr>
          <w:rFonts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20320</wp:posOffset>
            </wp:positionH>
            <wp:positionV relativeFrom="paragraph">
              <wp:posOffset>8255</wp:posOffset>
            </wp:positionV>
            <wp:extent cx="409575" cy="571500"/>
            <wp:effectExtent l="19050" t="0" r="9525" b="0"/>
            <wp:wrapThrough wrapText="bothSides">
              <wp:wrapPolygon edited="0">
                <wp:start x="-1005" y="0"/>
                <wp:lineTo x="-1005" y="20880"/>
                <wp:lineTo x="22102" y="20880"/>
                <wp:lineTo x="22102" y="0"/>
                <wp:lineTo x="-1005" y="0"/>
              </wp:wrapPolygon>
            </wp:wrapThrough>
            <wp:docPr id="279" name="Рисунок 279" descr="https://i.pinimg.com/736x/52/c8/79/52c8790a3a8a1360be9e59ee7f583344--coun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i.pinimg.com/736x/52/c8/79/52c8790a3a8a1360be9e59ee7f583344--count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9A7F13" w:rsidRPr="00202773" w:rsidSect="00202773">
      <w:pgSz w:w="16838" w:h="11906" w:orient="landscape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D617C6"/>
    <w:multiLevelType w:val="hybridMultilevel"/>
    <w:tmpl w:val="DAE405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32"/>
  <w:proofState w:spelling="clean" w:grammar="clean"/>
  <w:defaultTabStop w:val="708"/>
  <w:characterSpacingControl w:val="doNotCompress"/>
  <w:compat>
    <w:useFELayout/>
  </w:compat>
  <w:rsids>
    <w:rsidRoot w:val="00202773"/>
    <w:rsid w:val="000B2FBA"/>
    <w:rsid w:val="00202773"/>
    <w:rsid w:val="003606B2"/>
    <w:rsid w:val="00916ABC"/>
    <w:rsid w:val="009A7F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2F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2FB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B2FB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2022-12-08T15:51:00Z</dcterms:created>
  <dcterms:modified xsi:type="dcterms:W3CDTF">2022-12-08T16:48:00Z</dcterms:modified>
</cp:coreProperties>
</file>